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B1D" w:rsidRDefault="00220B1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bookmarkStart w:id="0" w:name="_GoBack"/>
    <w:p w:rsidR="00220B1D" w:rsidRDefault="00220B1D" w:rsidP="00220B1D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220B1D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688.5pt" o:ole="">
            <v:imagedata r:id="rId8" o:title=""/>
          </v:shape>
          <o:OLEObject Type="Embed" ProgID="AcroExch.Document.DC" ShapeID="_x0000_i1025" DrawAspect="Content" ObjectID="_1735732314" r:id="rId9"/>
        </w:object>
      </w:r>
      <w:bookmarkEnd w:id="0"/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5E78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-4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6E34A9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техническая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A18C1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0077FC" w:rsidRPr="00CE10D8" w:rsidRDefault="000077FC" w:rsidP="00CE10D8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</w:t>
            </w:r>
            <w:r w:rsidR="00CE10D8">
              <w:rPr>
                <w:rFonts w:cs="Times New Roman"/>
                <w:color w:val="000000"/>
                <w:sz w:val="24"/>
                <w:lang w:val="ru-RU"/>
              </w:rPr>
              <w:t xml:space="preserve"> презентация и защита проекта 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Pr="009E66F1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5E78AE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5E78AE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Татарстан</w:t>
      </w:r>
      <w:r w:rsidR="004A4020">
        <w:rPr>
          <w:rFonts w:ascii="Times New Roman" w:hAnsi="Times New Roman"/>
          <w:szCs w:val="24"/>
        </w:rPr>
        <w:t>: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Концепция развития дополнительного образования детей от 04.09.2014 №1726-р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A4020" w:rsidRPr="002F53FB" w:rsidRDefault="00CE0991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10" w:history="1"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Концепции развития дополнительного образования детей от 4.09.2014 №1726-р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</w:t>
      </w:r>
      <w:r w:rsidRPr="002F53FB">
        <w:rPr>
          <w:rFonts w:ascii="Times New Roman" w:hAnsi="Times New Roman"/>
          <w:color w:val="auto"/>
          <w:szCs w:val="24"/>
        </w:rPr>
        <w:lastRenderedPageBreak/>
        <w:t>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A4020" w:rsidRPr="009E66F1" w:rsidRDefault="004A4020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8F1C5A" w:rsidRPr="009E66F1" w:rsidRDefault="008F1C5A" w:rsidP="005217F0">
      <w:pPr>
        <w:spacing w:line="276" w:lineRule="auto"/>
        <w:rPr>
          <w:rFonts w:ascii="Times New Roman" w:hAnsi="Times New Roman"/>
          <w:szCs w:val="24"/>
        </w:rPr>
        <w:sectPr w:rsidR="008F1C5A" w:rsidRPr="009E66F1">
          <w:footerReference w:type="default" r:id="rId11"/>
          <w:pgSz w:w="11900" w:h="16840"/>
          <w:pgMar w:top="900" w:right="620" w:bottom="1560" w:left="860" w:header="0" w:footer="1295" w:gutter="0"/>
          <w:cols w:space="720"/>
        </w:sectPr>
      </w:pP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5E78AE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4A4020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="004A4020">
        <w:rPr>
          <w:rFonts w:ascii="Times New Roman" w:hAnsi="Times New Roman"/>
          <w:szCs w:val="24"/>
        </w:rPr>
        <w:t xml:space="preserve"> 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5E78AE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увидеть</w:t>
      </w:r>
      <w:r w:rsidR="00647937">
        <w:rPr>
          <w:rFonts w:ascii="Times New Roman" w:hAnsi="Times New Roman"/>
          <w:szCs w:val="24"/>
        </w:rPr>
        <w:t xml:space="preserve">,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64793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работой как простых бытовых </w:t>
      </w:r>
      <w:r w:rsidRPr="009E66F1">
        <w:rPr>
          <w:rFonts w:ascii="Times New Roman" w:hAnsi="Times New Roman"/>
          <w:szCs w:val="24"/>
        </w:rPr>
        <w:lastRenderedPageBreak/>
        <w:t>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252133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 xml:space="preserve">работников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1A614D" w:rsidRDefault="008F1C5A" w:rsidP="00647937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1A614D" w:rsidRPr="009E66F1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A18C1">
        <w:rPr>
          <w:rFonts w:ascii="Times New Roman" w:hAnsi="Times New Roman"/>
          <w:szCs w:val="24"/>
        </w:rPr>
        <w:t>8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Pr="009E66F1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lastRenderedPageBreak/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647937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252133">
        <w:rPr>
          <w:rFonts w:ascii="Times New Roman" w:hAnsi="Times New Roman"/>
          <w:szCs w:val="24"/>
        </w:rPr>
        <w:t>-4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</w:p>
    <w:p w:rsidR="008F1C5A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647937" w:rsidRPr="009E66F1" w:rsidRDefault="00647937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 xml:space="preserve">технологическими </w:t>
      </w:r>
      <w:r w:rsidRPr="009E66F1">
        <w:rPr>
          <w:sz w:val="24"/>
          <w:szCs w:val="24"/>
        </w:rPr>
        <w:lastRenderedPageBreak/>
        <w:t>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571A11" w:rsidRPr="009E66F1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647937" w:rsidRDefault="008046E4" w:rsidP="00647937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252133">
        <w:rPr>
          <w:rFonts w:ascii="Times New Roman" w:hAnsi="Times New Roman"/>
          <w:sz w:val="24"/>
          <w:szCs w:val="24"/>
        </w:rPr>
        <w:t>-4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BF3E50" w:rsidRDefault="008046E4" w:rsidP="00BF3E50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="00BF3E50">
        <w:rPr>
          <w:rFonts w:ascii="Times New Roman" w:hAnsi="Times New Roman"/>
          <w:b/>
          <w:szCs w:val="24"/>
        </w:rPr>
        <w:t>проведения: по плану аттестации учащихся.</w:t>
      </w:r>
    </w:p>
    <w:p w:rsidR="008046E4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BF3E50" w:rsidRPr="009E66F1" w:rsidRDefault="00BF3E50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F3E50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BF3E50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BF3E50">
      <w:pPr>
        <w:pStyle w:val="10"/>
        <w:spacing w:before="0" w:after="0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lastRenderedPageBreak/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6E34A9" w:rsidRDefault="006E34A9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lastRenderedPageBreak/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271674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6E34A9" w:rsidRPr="001C0964" w:rsidRDefault="006E34A9" w:rsidP="006E34A9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Организационно-педагогические условия реализации программы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Реализует   программу  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педагог 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Гадыршин Айрат Фаритовисч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категорийно соответствует занимаемой должности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,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6E34A9" w:rsidRPr="00905AEB" w:rsidRDefault="006E34A9" w:rsidP="00905AEB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1C0964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C0964">
        <w:rPr>
          <w:rFonts w:ascii="Times New Roman" w:hAnsi="Times New Roman"/>
          <w:b/>
          <w:bCs/>
          <w:color w:val="auto"/>
          <w:szCs w:val="24"/>
        </w:rPr>
        <w:t> 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CE099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2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CE0991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CE099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CE099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CE0991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6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CE0991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7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CE0991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5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7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8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CE0991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9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 xml:space="preserve">Сайт для маленьких и взрослых любителей </w:t>
      </w:r>
      <w:r w:rsidR="0088477B" w:rsidRPr="0088477B">
        <w:rPr>
          <w:sz w:val="24"/>
          <w:szCs w:val="24"/>
        </w:rPr>
        <w:lastRenderedPageBreak/>
        <w:t>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7C2F0E" w:rsidRPr="007C2F0E" w:rsidRDefault="00CE0991" w:rsidP="007C2F0E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40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«Грузовик для переработки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77CA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277CAB" w:rsidP="00754819">
            <w:pPr>
              <w:jc w:val="center"/>
            </w:pPr>
            <w:r>
              <w:t>4</w:t>
            </w:r>
          </w:p>
          <w:p w:rsidR="00277CAB" w:rsidRPr="00754819" w:rsidRDefault="00277CAB" w:rsidP="00277CAB"/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991" w:rsidRDefault="00CE0991" w:rsidP="009E66F1">
      <w:r>
        <w:separator/>
      </w:r>
    </w:p>
  </w:endnote>
  <w:endnote w:type="continuationSeparator" w:id="0">
    <w:p w:rsidR="00CE0991" w:rsidRDefault="00CE0991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647937" w:rsidRDefault="0064793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B1D">
          <w:rPr>
            <w:noProof/>
          </w:rPr>
          <w:t>34</w:t>
        </w:r>
        <w:r>
          <w:fldChar w:fldCharType="end"/>
        </w:r>
      </w:p>
    </w:sdtContent>
  </w:sdt>
  <w:p w:rsidR="00647937" w:rsidRDefault="0064793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991" w:rsidRDefault="00CE0991" w:rsidP="009E66F1">
      <w:r>
        <w:separator/>
      </w:r>
    </w:p>
  </w:footnote>
  <w:footnote w:type="continuationSeparator" w:id="0">
    <w:p w:rsidR="00CE0991" w:rsidRDefault="00CE0991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2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3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5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6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1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3"/>
  </w:num>
  <w:num w:numId="6">
    <w:abstractNumId w:val="26"/>
  </w:num>
  <w:num w:numId="7">
    <w:abstractNumId w:val="14"/>
  </w:num>
  <w:num w:numId="8">
    <w:abstractNumId w:val="11"/>
  </w:num>
  <w:num w:numId="9">
    <w:abstractNumId w:val="29"/>
  </w:num>
  <w:num w:numId="10">
    <w:abstractNumId w:val="12"/>
  </w:num>
  <w:num w:numId="11">
    <w:abstractNumId w:val="8"/>
  </w:num>
  <w:num w:numId="12">
    <w:abstractNumId w:val="13"/>
  </w:num>
  <w:num w:numId="13">
    <w:abstractNumId w:val="30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7"/>
  </w:num>
  <w:num w:numId="19">
    <w:abstractNumId w:val="19"/>
  </w:num>
  <w:num w:numId="20">
    <w:abstractNumId w:val="7"/>
  </w:num>
  <w:num w:numId="21">
    <w:abstractNumId w:val="28"/>
  </w:num>
  <w:num w:numId="22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1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20B1D"/>
    <w:rsid w:val="00245604"/>
    <w:rsid w:val="00252133"/>
    <w:rsid w:val="00265E5F"/>
    <w:rsid w:val="00271674"/>
    <w:rsid w:val="002761C1"/>
    <w:rsid w:val="0027734E"/>
    <w:rsid w:val="00277CAB"/>
    <w:rsid w:val="002A18C1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4020"/>
    <w:rsid w:val="004A7E28"/>
    <w:rsid w:val="004B0293"/>
    <w:rsid w:val="004B456C"/>
    <w:rsid w:val="004B4F5F"/>
    <w:rsid w:val="004C7A4D"/>
    <w:rsid w:val="004D4D9D"/>
    <w:rsid w:val="004E19F0"/>
    <w:rsid w:val="004E39F1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42AA"/>
    <w:rsid w:val="005B130B"/>
    <w:rsid w:val="005E2A6C"/>
    <w:rsid w:val="005E6E4B"/>
    <w:rsid w:val="005E78AE"/>
    <w:rsid w:val="005E7F2B"/>
    <w:rsid w:val="00607A50"/>
    <w:rsid w:val="006239B3"/>
    <w:rsid w:val="00627496"/>
    <w:rsid w:val="00647937"/>
    <w:rsid w:val="00663F45"/>
    <w:rsid w:val="00664593"/>
    <w:rsid w:val="00664BEA"/>
    <w:rsid w:val="00665A53"/>
    <w:rsid w:val="00665D05"/>
    <w:rsid w:val="006845AA"/>
    <w:rsid w:val="006A5286"/>
    <w:rsid w:val="006B07A8"/>
    <w:rsid w:val="006E34A9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2F0E"/>
    <w:rsid w:val="007C3BA0"/>
    <w:rsid w:val="008046E4"/>
    <w:rsid w:val="00815C20"/>
    <w:rsid w:val="00841FC6"/>
    <w:rsid w:val="00844267"/>
    <w:rsid w:val="00863D38"/>
    <w:rsid w:val="00870BBB"/>
    <w:rsid w:val="0088477B"/>
    <w:rsid w:val="008939AB"/>
    <w:rsid w:val="008A4A30"/>
    <w:rsid w:val="008B53B2"/>
    <w:rsid w:val="008D6C40"/>
    <w:rsid w:val="008E7D78"/>
    <w:rsid w:val="008F0C36"/>
    <w:rsid w:val="008F1C5A"/>
    <w:rsid w:val="008F5BE8"/>
    <w:rsid w:val="00905AEB"/>
    <w:rsid w:val="00910B17"/>
    <w:rsid w:val="00923E0E"/>
    <w:rsid w:val="0093294E"/>
    <w:rsid w:val="0094098B"/>
    <w:rsid w:val="00954C6C"/>
    <w:rsid w:val="0096442E"/>
    <w:rsid w:val="009757CD"/>
    <w:rsid w:val="009A1BA4"/>
    <w:rsid w:val="009B1B0D"/>
    <w:rsid w:val="009B5086"/>
    <w:rsid w:val="009B5F0B"/>
    <w:rsid w:val="009D0E42"/>
    <w:rsid w:val="009D7834"/>
    <w:rsid w:val="009E66F1"/>
    <w:rsid w:val="009E78C0"/>
    <w:rsid w:val="009F0A24"/>
    <w:rsid w:val="009F18EE"/>
    <w:rsid w:val="009F4248"/>
    <w:rsid w:val="009F70B4"/>
    <w:rsid w:val="009F7877"/>
    <w:rsid w:val="00A02492"/>
    <w:rsid w:val="00A04765"/>
    <w:rsid w:val="00A45477"/>
    <w:rsid w:val="00A45C6B"/>
    <w:rsid w:val="00A6211A"/>
    <w:rsid w:val="00A661CC"/>
    <w:rsid w:val="00A80E66"/>
    <w:rsid w:val="00AA1F4B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2E5E"/>
    <w:rsid w:val="00BB3705"/>
    <w:rsid w:val="00BD703F"/>
    <w:rsid w:val="00BE0EBF"/>
    <w:rsid w:val="00BE5CF6"/>
    <w:rsid w:val="00BF3E50"/>
    <w:rsid w:val="00C165A7"/>
    <w:rsid w:val="00C22F3B"/>
    <w:rsid w:val="00C46BA6"/>
    <w:rsid w:val="00C52D5E"/>
    <w:rsid w:val="00C63C22"/>
    <w:rsid w:val="00C73D1B"/>
    <w:rsid w:val="00C77B5D"/>
    <w:rsid w:val="00C826B3"/>
    <w:rsid w:val="00C91FD2"/>
    <w:rsid w:val="00CB6B38"/>
    <w:rsid w:val="00CE0991"/>
    <w:rsid w:val="00CE10D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F36EF"/>
    <w:rsid w:val="00EF733D"/>
    <w:rsid w:val="00EF7AD0"/>
    <w:rsid w:val="00F046C6"/>
    <w:rsid w:val="00F05452"/>
    <w:rsid w:val="00F124BF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E8F6F"/>
  <w15:docId w15:val="{553FF280-4BD2-42AF-9354-96F094C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bot.edu54.ru/" TargetMode="External"/><Relationship Id="rId18" Type="http://schemas.openxmlformats.org/officeDocument/2006/relationships/hyperlink" Target="http://int-edu.ru/" TargetMode="External"/><Relationship Id="rId26" Type="http://schemas.openxmlformats.org/officeDocument/2006/relationships/hyperlink" Target="http://www.all-robots.ru/" TargetMode="External"/><Relationship Id="rId39" Type="http://schemas.openxmlformats.org/officeDocument/2006/relationships/hyperlink" Target="http://leplay.com.ua/" TargetMode="External"/><Relationship Id="rId21" Type="http://schemas.openxmlformats.org/officeDocument/2006/relationships/hyperlink" Target="http://roboforum.ru/" TargetMode="External"/><Relationship Id="rId34" Type="http://schemas.openxmlformats.org/officeDocument/2006/relationships/hyperlink" Target="http://www.unikru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wedobots.com/" TargetMode="External"/><Relationship Id="rId20" Type="http://schemas.openxmlformats.org/officeDocument/2006/relationships/hyperlink" Target="http://iclass.home-edu.ru/course/category.php?id=15" TargetMode="External"/><Relationship Id="rId29" Type="http://schemas.openxmlformats.org/officeDocument/2006/relationships/hyperlink" Target="http://www.robo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membrana.ru/" TargetMode="External"/><Relationship Id="rId32" Type="http://schemas.openxmlformats.org/officeDocument/2006/relationships/hyperlink" Target="http://klyaksa.net/htm/kopilka/" TargetMode="External"/><Relationship Id="rId37" Type="http://schemas.openxmlformats.org/officeDocument/2006/relationships/hyperlink" Target="http://new.oink.ru/index.php?option=com_content&amp;view=article&amp;id=670&amp;Itemid=177" TargetMode="External"/><Relationship Id="rId40" Type="http://schemas.openxmlformats.org/officeDocument/2006/relationships/hyperlink" Target="https://www.lego.com/ru-ru/ga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roboto.ru/" TargetMode="External"/><Relationship Id="rId23" Type="http://schemas.openxmlformats.org/officeDocument/2006/relationships/hyperlink" Target="http://www.nxtprograms.com/" TargetMode="External"/><Relationship Id="rId28" Type="http://schemas.openxmlformats.org/officeDocument/2006/relationships/hyperlink" Target="http://www.roboclub.ru/" TargetMode="External"/><Relationship Id="rId36" Type="http://schemas.openxmlformats.org/officeDocument/2006/relationships/hyperlink" Target="http://edu-top.ru/" TargetMode="Externa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9" Type="http://schemas.openxmlformats.org/officeDocument/2006/relationships/hyperlink" Target="http://7robots.com/" TargetMode="External"/><Relationship Id="rId31" Type="http://schemas.openxmlformats.org/officeDocument/2006/relationships/hyperlink" Target="https://www.metod-kopilk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obogeek.ru/" TargetMode="External"/><Relationship Id="rId22" Type="http://schemas.openxmlformats.org/officeDocument/2006/relationships/hyperlink" Target="http://www.robocup2010.org/index.php" TargetMode="External"/><Relationship Id="rId27" Type="http://schemas.openxmlformats.org/officeDocument/2006/relationships/hyperlink" Target="http://www.ironfelix.ru/" TargetMode="External"/><Relationship Id="rId30" Type="http://schemas.openxmlformats.org/officeDocument/2006/relationships/hyperlink" Target="https://www.uchportal.ru/" TargetMode="External"/><Relationship Id="rId35" Type="http://schemas.openxmlformats.org/officeDocument/2006/relationships/hyperlink" Target="http://infoznaika.ru/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://ldd.lego.com/ru-ru/" TargetMode="External"/><Relationship Id="rId17" Type="http://schemas.openxmlformats.org/officeDocument/2006/relationships/hyperlink" Target="http://ligarobotov.ru/" TargetMode="External"/><Relationship Id="rId25" Type="http://schemas.openxmlformats.org/officeDocument/2006/relationships/hyperlink" Target="http://www.3dnews.ru/" TargetMode="External"/><Relationship Id="rId33" Type="http://schemas.openxmlformats.org/officeDocument/2006/relationships/hyperlink" Target="http://lbz.ru/metodist/" TargetMode="External"/><Relationship Id="rId38" Type="http://schemas.openxmlformats.org/officeDocument/2006/relationships/hyperlink" Target="http://new.oink.ru/index.php?option=com_content&amp;view=article&amp;id=670&amp;Itemid=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0DF8-DF1C-4799-A6FF-7441CD23B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10387</Words>
  <Characters>59212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3</cp:revision>
  <cp:lastPrinted>2022-10-24T13:47:00Z</cp:lastPrinted>
  <dcterms:created xsi:type="dcterms:W3CDTF">2022-10-24T14:02:00Z</dcterms:created>
  <dcterms:modified xsi:type="dcterms:W3CDTF">2023-01-20T12:05:00Z</dcterms:modified>
</cp:coreProperties>
</file>